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2B602" w14:textId="77777777" w:rsidR="000E42BB" w:rsidRDefault="000E42BB"/>
    <w:p w14:paraId="33C335AF" w14:textId="78DE4DFC" w:rsidR="00365D41" w:rsidRDefault="00582042">
      <w:r>
        <w:t>Before</w:t>
      </w:r>
      <w:r w:rsidR="00216FCB">
        <w:t xml:space="preserve"> recruiting/</w:t>
      </w:r>
      <w:r>
        <w:t>deploying volunteers, a</w:t>
      </w:r>
      <w:r w:rsidR="00007C42">
        <w:t>sk yourself</w:t>
      </w:r>
    </w:p>
    <w:p w14:paraId="7086EDF5" w14:textId="7FFB894B" w:rsidR="00007C42" w:rsidRDefault="00007C42" w:rsidP="00007C42">
      <w:pPr>
        <w:pStyle w:val="ListParagraph"/>
        <w:numPr>
          <w:ilvl w:val="0"/>
          <w:numId w:val="1"/>
        </w:numPr>
      </w:pPr>
      <w:r>
        <w:t>What is the value of volunteering with my club or at my event?</w:t>
      </w:r>
      <w:r>
        <w:br/>
        <w:t>- Put yourself in the volunteers shoes, why would you do it (other than the love of the sport)</w:t>
      </w:r>
      <w:r>
        <w:br/>
        <w:t>- Think about what you are offering volunteers for giving up their time i.e. expenses, lunch, kit, training, continual professional development</w:t>
      </w:r>
      <w:r w:rsidR="00BA47E3">
        <w:t xml:space="preserve"> opportunities</w:t>
      </w:r>
      <w:r>
        <w:t>.</w:t>
      </w:r>
      <w:r>
        <w:br/>
      </w:r>
    </w:p>
    <w:p w14:paraId="2B9E5CB9" w14:textId="75DB3751" w:rsidR="00047ED1" w:rsidRDefault="00007C42" w:rsidP="00047ED1">
      <w:pPr>
        <w:pStyle w:val="ListParagraph"/>
        <w:numPr>
          <w:ilvl w:val="0"/>
          <w:numId w:val="1"/>
        </w:numPr>
      </w:pPr>
      <w:r>
        <w:t>Am I treating the volunteers with the respect they deserve?</w:t>
      </w:r>
      <w:r>
        <w:br/>
        <w:t>- Following our consultation, the way in which volunteers are treated was highlighted</w:t>
      </w:r>
      <w:r w:rsidR="00BA47E3">
        <w:t xml:space="preserve"> as a key issue.</w:t>
      </w:r>
      <w:r w:rsidR="00836B36">
        <w:t xml:space="preserve"> M</w:t>
      </w:r>
      <w:r w:rsidRPr="00007C42">
        <w:t>arshals feeling poorly treated by clubs (e.g. no breaks, being spoken down to, feeling invisible, not being appreciated for giving up time etc.)</w:t>
      </w:r>
      <w:r w:rsidR="000D029A">
        <w:t xml:space="preserve"> </w:t>
      </w:r>
      <w:r w:rsidR="00216FCB">
        <w:t>S</w:t>
      </w:r>
      <w:r w:rsidR="00836B36">
        <w:t xml:space="preserve">ome of our current </w:t>
      </w:r>
      <w:r w:rsidR="000D029A" w:rsidRPr="000D029A">
        <w:t>volunteers do not believe they are supported and in some cases are being mistreated by clubs/individuals who place high expectations on them with no legitimate appreciatio</w:t>
      </w:r>
      <w:r w:rsidR="000D029A">
        <w:t>n</w:t>
      </w:r>
      <w:r w:rsidR="00216FCB">
        <w:t>.</w:t>
      </w:r>
      <w:r w:rsidR="00047ED1">
        <w:br/>
      </w:r>
    </w:p>
    <w:p w14:paraId="5FBFBD7A" w14:textId="4A3DCF83" w:rsidR="00BA47E3" w:rsidRDefault="00047ED1" w:rsidP="00BA47E3">
      <w:pPr>
        <w:pStyle w:val="ListParagraph"/>
        <w:numPr>
          <w:ilvl w:val="0"/>
          <w:numId w:val="1"/>
        </w:numPr>
      </w:pPr>
      <w:r>
        <w:t xml:space="preserve">Are you utilising your volunteers to their </w:t>
      </w:r>
      <w:r w:rsidR="00990A41">
        <w:t xml:space="preserve">best </w:t>
      </w:r>
      <w:r>
        <w:t>capabilities and expectations?</w:t>
      </w:r>
      <w:r w:rsidR="00BA47E3">
        <w:br/>
        <w:t>- Those who volunteer may have expertise</w:t>
      </w:r>
      <w:r w:rsidR="00582042">
        <w:t xml:space="preserve"> in</w:t>
      </w:r>
      <w:r w:rsidR="00BA47E3">
        <w:t xml:space="preserve"> </w:t>
      </w:r>
      <w:r w:rsidR="00582042">
        <w:t>m</w:t>
      </w:r>
      <w:r w:rsidR="00BA47E3">
        <w:t>any varying areas or sectors, find out what the volunteer is looking for from the role and accommodate where appropriate.</w:t>
      </w:r>
      <w:r w:rsidR="00BA47E3">
        <w:br/>
        <w:t xml:space="preserve">- Not all volunteers want to marshal during events, think about timing, sign ups, registration, admin, photography/social media and event management opportunities </w:t>
      </w:r>
      <w:r w:rsidR="00990A41">
        <w:t>that</w:t>
      </w:r>
      <w:r w:rsidR="00BA47E3">
        <w:t xml:space="preserve"> can be offered. </w:t>
      </w:r>
    </w:p>
    <w:p w14:paraId="404E9F25" w14:textId="77777777" w:rsidR="00990A41" w:rsidRDefault="00990A41" w:rsidP="00990A41">
      <w:pPr>
        <w:pStyle w:val="ListParagraph"/>
      </w:pPr>
    </w:p>
    <w:p w14:paraId="6EDC0374" w14:textId="4D9957C8" w:rsidR="00990A41" w:rsidRPr="00651ED9" w:rsidRDefault="00990A41" w:rsidP="00990A41">
      <w:pPr>
        <w:rPr>
          <w:u w:val="single"/>
        </w:rPr>
      </w:pPr>
      <w:r w:rsidRPr="00651ED9">
        <w:rPr>
          <w:u w:val="single"/>
        </w:rPr>
        <w:t>Volunteer recruitment</w:t>
      </w:r>
    </w:p>
    <w:p w14:paraId="0EC96EEC" w14:textId="5E4AC8DE" w:rsidR="00990A41" w:rsidRDefault="00990A41" w:rsidP="00990A41">
      <w:r>
        <w:t xml:space="preserve">The student population make up a massive proportion of Scotland’s volunteers, don’t underestimate this resource. Creating links with your local school, college or university is crucial to recruit volunteers with the most up to date knowledge and expertise that is vital to your club or event. If this is something you need help with contact </w:t>
      </w:r>
      <w:r w:rsidR="000E42BB">
        <w:t>our development team.</w:t>
      </w:r>
    </w:p>
    <w:p w14:paraId="5F089C4D" w14:textId="1BFDB881" w:rsidR="00990A41" w:rsidRDefault="00651ED9" w:rsidP="00990A41">
      <w:r>
        <w:t>Also, remember that i</w:t>
      </w:r>
      <w:r w:rsidR="00990A41">
        <w:t xml:space="preserve">t isn’t essential to recruit volunteers from </w:t>
      </w:r>
      <w:r>
        <w:t>with</w:t>
      </w:r>
      <w:r w:rsidR="000E42BB">
        <w:t>in</w:t>
      </w:r>
      <w:r>
        <w:t xml:space="preserve"> </w:t>
      </w:r>
      <w:r w:rsidR="00990A41">
        <w:t>motor</w:t>
      </w:r>
      <w:r w:rsidR="000E42BB">
        <w:t xml:space="preserve">cycle </w:t>
      </w:r>
      <w:r w:rsidR="00990A41">
        <w:t>sport circles, those out with may bring additional knowledge and expertise</w:t>
      </w:r>
      <w:r>
        <w:t>. Additionally,</w:t>
      </w:r>
      <w:r w:rsidR="00990A41">
        <w:t xml:space="preserve"> volunteering may result in a new found passion, ultimately growing our sport.</w:t>
      </w:r>
    </w:p>
    <w:p w14:paraId="33BB6914" w14:textId="683BA5BF" w:rsidR="009C019F" w:rsidRDefault="009C019F" w:rsidP="00990A41">
      <w:r>
        <w:t xml:space="preserve">In addition to the student population there are other resources which can be utilised to advertise your volunteering opportunities. These may differ depending on your location however local community notice boards, </w:t>
      </w:r>
      <w:r w:rsidR="00900217">
        <w:t xml:space="preserve">job centres, </w:t>
      </w:r>
      <w:r>
        <w:t>online forums, and social media pages/groups are a great</w:t>
      </w:r>
      <w:r w:rsidR="00651ED9">
        <w:t xml:space="preserve"> (and free) </w:t>
      </w:r>
      <w:r>
        <w:t>source</w:t>
      </w:r>
      <w:r w:rsidR="00651ED9">
        <w:t xml:space="preserve"> of advertising</w:t>
      </w:r>
      <w:r>
        <w:t>. If you need help drafting up volunteer vacancies</w:t>
      </w:r>
      <w:r w:rsidR="00344F27">
        <w:t xml:space="preserve"> or sourcing advertising resources</w:t>
      </w:r>
      <w:r>
        <w:t xml:space="preserve"> contact </w:t>
      </w:r>
      <w:r w:rsidR="000E42BB">
        <w:t>our sports development team</w:t>
      </w:r>
      <w:r>
        <w:t xml:space="preserve">, who </w:t>
      </w:r>
      <w:r w:rsidR="000E42BB">
        <w:t>are</w:t>
      </w:r>
      <w:r>
        <w:t xml:space="preserve"> happy to help where possible.</w:t>
      </w:r>
    </w:p>
    <w:p w14:paraId="70E35939" w14:textId="19BAFA3E" w:rsidR="009C019F" w:rsidRPr="00651ED9" w:rsidRDefault="00216FCB" w:rsidP="00990A41">
      <w:pPr>
        <w:rPr>
          <w:u w:val="single"/>
        </w:rPr>
      </w:pPr>
      <w:r w:rsidRPr="00651ED9">
        <w:rPr>
          <w:u w:val="single"/>
        </w:rPr>
        <w:t xml:space="preserve">Clear roles and responsibilities </w:t>
      </w:r>
    </w:p>
    <w:p w14:paraId="0F22EF17" w14:textId="7E720D10" w:rsidR="001515C7" w:rsidRDefault="00651ED9" w:rsidP="00990A41">
      <w:r>
        <w:t xml:space="preserve">A great way to make sure you’re recruiting the right </w:t>
      </w:r>
      <w:r w:rsidR="001515C7">
        <w:t>t</w:t>
      </w:r>
      <w:r>
        <w:t>ype of volunteer as well as getting the most out of them is to create a list of tasks in the lead up to your event</w:t>
      </w:r>
      <w:r w:rsidR="001515C7">
        <w:t>. This will also allow them to better manage themselves, freeing up time for you to undergo your duties on the day. This can include tasks that you may overlook or not have time to complete yourself during the event.</w:t>
      </w:r>
    </w:p>
    <w:p w14:paraId="0EDF32A0" w14:textId="135692B6" w:rsidR="001515C7" w:rsidRDefault="001515C7" w:rsidP="00990A41">
      <w:r>
        <w:t>I.e.</w:t>
      </w:r>
    </w:p>
    <w:p w14:paraId="7B470F47" w14:textId="0820299A" w:rsidR="001515C7" w:rsidRDefault="001515C7" w:rsidP="001515C7">
      <w:pPr>
        <w:pStyle w:val="ListParagraph"/>
        <w:numPr>
          <w:ilvl w:val="0"/>
          <w:numId w:val="3"/>
        </w:numPr>
      </w:pPr>
      <w:r>
        <w:t>Make sure banners are put up</w:t>
      </w:r>
    </w:p>
    <w:p w14:paraId="708C6EA4" w14:textId="522D8672" w:rsidR="00130FCF" w:rsidRDefault="00130FCF" w:rsidP="00130FCF">
      <w:pPr>
        <w:pStyle w:val="ListParagraph"/>
        <w:numPr>
          <w:ilvl w:val="0"/>
          <w:numId w:val="3"/>
        </w:numPr>
      </w:pPr>
      <w:r>
        <w:t>Make sure trophies are organised</w:t>
      </w:r>
    </w:p>
    <w:p w14:paraId="378B990F" w14:textId="582F4E5D" w:rsidR="00130FCF" w:rsidRDefault="00130FCF" w:rsidP="00130FCF">
      <w:pPr>
        <w:pStyle w:val="ListParagraph"/>
        <w:numPr>
          <w:ilvl w:val="0"/>
          <w:numId w:val="3"/>
        </w:numPr>
      </w:pPr>
      <w:r>
        <w:lastRenderedPageBreak/>
        <w:t>Make sure there is enough water for competitors</w:t>
      </w:r>
    </w:p>
    <w:p w14:paraId="7082E2CC" w14:textId="11FB2D01" w:rsidR="001515C7" w:rsidRDefault="001515C7" w:rsidP="001515C7">
      <w:pPr>
        <w:pStyle w:val="ListParagraph"/>
        <w:numPr>
          <w:ilvl w:val="0"/>
          <w:numId w:val="3"/>
        </w:numPr>
      </w:pPr>
      <w:r>
        <w:t xml:space="preserve">Make sure all </w:t>
      </w:r>
      <w:r w:rsidR="00130FCF">
        <w:t xml:space="preserve">competitors </w:t>
      </w:r>
      <w:r>
        <w:t>have the right equipment</w:t>
      </w:r>
    </w:p>
    <w:p w14:paraId="24CCEA33" w14:textId="156719F3" w:rsidR="001515C7" w:rsidRDefault="001515C7" w:rsidP="001515C7">
      <w:pPr>
        <w:pStyle w:val="ListParagraph"/>
        <w:numPr>
          <w:ilvl w:val="0"/>
          <w:numId w:val="3"/>
        </w:numPr>
      </w:pPr>
      <w:r>
        <w:t>Make sure marshals are aware of their break and lunch time</w:t>
      </w:r>
    </w:p>
    <w:p w14:paraId="59FE990A" w14:textId="77777777" w:rsidR="00130FCF" w:rsidRDefault="00130FCF" w:rsidP="00130FCF">
      <w:pPr>
        <w:pStyle w:val="ListParagraph"/>
        <w:numPr>
          <w:ilvl w:val="0"/>
          <w:numId w:val="3"/>
        </w:numPr>
      </w:pPr>
      <w:r>
        <w:t>Collect spectators information</w:t>
      </w:r>
    </w:p>
    <w:p w14:paraId="394D9B25" w14:textId="592370DD" w:rsidR="00130FCF" w:rsidRDefault="00130FCF" w:rsidP="00130FCF">
      <w:pPr>
        <w:pStyle w:val="ListParagraph"/>
        <w:numPr>
          <w:ilvl w:val="0"/>
          <w:numId w:val="3"/>
        </w:numPr>
      </w:pPr>
      <w:r>
        <w:t>Organise the media</w:t>
      </w:r>
    </w:p>
    <w:p w14:paraId="3FADAA13" w14:textId="27FF45C0" w:rsidR="00130FCF" w:rsidRDefault="00130FCF" w:rsidP="00130FCF">
      <w:pPr>
        <w:pStyle w:val="ListParagraph"/>
        <w:numPr>
          <w:ilvl w:val="0"/>
          <w:numId w:val="3"/>
        </w:numPr>
      </w:pPr>
      <w:r>
        <w:t>Update social media throughout the day</w:t>
      </w:r>
    </w:p>
    <w:p w14:paraId="6A4EC826" w14:textId="66132931" w:rsidR="001515C7" w:rsidRDefault="001515C7" w:rsidP="001515C7">
      <w:pPr>
        <w:pStyle w:val="ListParagraph"/>
        <w:numPr>
          <w:ilvl w:val="0"/>
          <w:numId w:val="3"/>
        </w:numPr>
      </w:pPr>
      <w:r>
        <w:t>Etc</w:t>
      </w:r>
    </w:p>
    <w:p w14:paraId="0ED1511A" w14:textId="0F20FE95" w:rsidR="009C019F" w:rsidRDefault="009C019F" w:rsidP="00990A41"/>
    <w:p w14:paraId="7FD34D14" w14:textId="70BB65FB" w:rsidR="009C019F" w:rsidRDefault="00130FCF" w:rsidP="00990A41">
      <w:r>
        <w:t>If you have any questions or need help with recruiting, retaining and deploying volunteers please get in touch</w:t>
      </w:r>
    </w:p>
    <w:p w14:paraId="206F2F77" w14:textId="196953C2" w:rsidR="00130FCF" w:rsidRDefault="00130FCF" w:rsidP="00990A41">
      <w:r>
        <w:t>And remember, without volunteers our clubs and events wouldn’t exist so let’s treat them with the utmost respect and help get the most out of them.</w:t>
      </w:r>
    </w:p>
    <w:p w14:paraId="1DE983D9" w14:textId="0957CD70" w:rsidR="00130FCF" w:rsidRDefault="00130FCF" w:rsidP="00990A41">
      <w:r>
        <w:t>Thank you</w:t>
      </w:r>
    </w:p>
    <w:p w14:paraId="630953E8" w14:textId="64230256" w:rsidR="009C019F" w:rsidRDefault="009C019F" w:rsidP="00990A41">
      <w:r>
        <w:t>Shabaz Khan</w:t>
      </w:r>
    </w:p>
    <w:p w14:paraId="28D1B503" w14:textId="498BAC1D" w:rsidR="00130FCF" w:rsidRDefault="009C019F" w:rsidP="00990A41">
      <w:r>
        <w:t>National Development Of</w:t>
      </w:r>
      <w:r w:rsidR="000E42BB">
        <w:t>ficer</w:t>
      </w:r>
    </w:p>
    <w:p w14:paraId="0E56B858" w14:textId="70156DC4" w:rsidR="000E42BB" w:rsidRDefault="000E42BB" w:rsidP="00990A41">
      <w:hyperlink r:id="rId7" w:history="1">
        <w:r w:rsidRPr="0027506D">
          <w:rPr>
            <w:rStyle w:val="Hyperlink"/>
          </w:rPr>
          <w:t>Shabaz.khan@sacu.co.uk</w:t>
        </w:r>
      </w:hyperlink>
    </w:p>
    <w:p w14:paraId="3761E2BF" w14:textId="504CAE90" w:rsidR="009C019F" w:rsidRDefault="009C019F" w:rsidP="00990A41">
      <w:r>
        <w:t>07470743088</w:t>
      </w:r>
    </w:p>
    <w:sectPr w:rsidR="009C019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C2916" w14:textId="77777777" w:rsidR="00990A41" w:rsidRDefault="00990A41" w:rsidP="00990A41">
      <w:pPr>
        <w:spacing w:after="0" w:line="240" w:lineRule="auto"/>
      </w:pPr>
      <w:r>
        <w:separator/>
      </w:r>
    </w:p>
  </w:endnote>
  <w:endnote w:type="continuationSeparator" w:id="0">
    <w:p w14:paraId="5506EFC3" w14:textId="77777777" w:rsidR="00990A41" w:rsidRDefault="00990A41" w:rsidP="00990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D7A27" w14:textId="77777777" w:rsidR="00990A41" w:rsidRDefault="00990A41" w:rsidP="00990A41">
      <w:pPr>
        <w:spacing w:after="0" w:line="240" w:lineRule="auto"/>
      </w:pPr>
      <w:r>
        <w:separator/>
      </w:r>
    </w:p>
  </w:footnote>
  <w:footnote w:type="continuationSeparator" w:id="0">
    <w:p w14:paraId="544BB4F3" w14:textId="77777777" w:rsidR="00990A41" w:rsidRDefault="00990A41" w:rsidP="00990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FC676" w14:textId="2E718416" w:rsidR="00990A41" w:rsidRDefault="000E42BB" w:rsidP="000E42BB">
    <w:pPr>
      <w:pStyle w:val="Header"/>
      <w:jc w:val="center"/>
    </w:pPr>
    <w:r>
      <w:rPr>
        <w:noProof/>
      </w:rPr>
      <w:drawing>
        <wp:inline distT="0" distB="0" distL="0" distR="0" wp14:anchorId="53E517F5" wp14:editId="06ABD683">
          <wp:extent cx="1211580" cy="754386"/>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230411" cy="7661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3522A"/>
    <w:multiLevelType w:val="hybridMultilevel"/>
    <w:tmpl w:val="9E70B4F0"/>
    <w:lvl w:ilvl="0" w:tplc="60C84BB4">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76595D"/>
    <w:multiLevelType w:val="hybridMultilevel"/>
    <w:tmpl w:val="9EA0F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21678D"/>
    <w:multiLevelType w:val="hybridMultilevel"/>
    <w:tmpl w:val="A45A7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321"/>
    <w:rsid w:val="00007C42"/>
    <w:rsid w:val="00047ED1"/>
    <w:rsid w:val="000D029A"/>
    <w:rsid w:val="000E42BB"/>
    <w:rsid w:val="00130FCF"/>
    <w:rsid w:val="001515C7"/>
    <w:rsid w:val="00214FAB"/>
    <w:rsid w:val="00216FCB"/>
    <w:rsid w:val="00344F27"/>
    <w:rsid w:val="00384C25"/>
    <w:rsid w:val="00582042"/>
    <w:rsid w:val="00651ED9"/>
    <w:rsid w:val="00836B36"/>
    <w:rsid w:val="00900217"/>
    <w:rsid w:val="00990A41"/>
    <w:rsid w:val="009C019F"/>
    <w:rsid w:val="00A61F33"/>
    <w:rsid w:val="00B24627"/>
    <w:rsid w:val="00BA47E3"/>
    <w:rsid w:val="00EE1321"/>
    <w:rsid w:val="00F12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3DCED0"/>
  <w15:chartTrackingRefBased/>
  <w15:docId w15:val="{DF0002ED-619A-4C73-9DEE-A13F30A47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C42"/>
    <w:pPr>
      <w:ind w:left="720"/>
      <w:contextualSpacing/>
    </w:pPr>
  </w:style>
  <w:style w:type="character" w:styleId="Hyperlink">
    <w:name w:val="Hyperlink"/>
    <w:basedOn w:val="DefaultParagraphFont"/>
    <w:uiPriority w:val="99"/>
    <w:unhideWhenUsed/>
    <w:rsid w:val="00990A41"/>
    <w:rPr>
      <w:color w:val="0563C1" w:themeColor="hyperlink"/>
      <w:u w:val="single"/>
    </w:rPr>
  </w:style>
  <w:style w:type="character" w:styleId="UnresolvedMention">
    <w:name w:val="Unresolved Mention"/>
    <w:basedOn w:val="DefaultParagraphFont"/>
    <w:uiPriority w:val="99"/>
    <w:semiHidden/>
    <w:unhideWhenUsed/>
    <w:rsid w:val="00990A41"/>
    <w:rPr>
      <w:color w:val="605E5C"/>
      <w:shd w:val="clear" w:color="auto" w:fill="E1DFDD"/>
    </w:rPr>
  </w:style>
  <w:style w:type="paragraph" w:styleId="Header">
    <w:name w:val="header"/>
    <w:basedOn w:val="Normal"/>
    <w:link w:val="HeaderChar"/>
    <w:uiPriority w:val="99"/>
    <w:unhideWhenUsed/>
    <w:rsid w:val="00990A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0A41"/>
  </w:style>
  <w:style w:type="paragraph" w:styleId="Footer">
    <w:name w:val="footer"/>
    <w:basedOn w:val="Normal"/>
    <w:link w:val="FooterChar"/>
    <w:uiPriority w:val="99"/>
    <w:unhideWhenUsed/>
    <w:rsid w:val="00990A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0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habaz.khan@sacu.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Shabaz Khan</dc:creator>
  <cp:keywords/>
  <dc:description/>
  <cp:lastModifiedBy>Shabaz Khan</cp:lastModifiedBy>
  <cp:revision>13</cp:revision>
  <dcterms:created xsi:type="dcterms:W3CDTF">2019-06-05T13:53:00Z</dcterms:created>
  <dcterms:modified xsi:type="dcterms:W3CDTF">2021-02-19T09:45:00Z</dcterms:modified>
</cp:coreProperties>
</file>